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95FA7" w14:textId="43A9B95A" w:rsidR="00EF1F40" w:rsidRDefault="00322A73">
      <w:pPr>
        <w:rPr>
          <w:lang w:val="en-US"/>
        </w:rPr>
      </w:pPr>
      <w:r>
        <w:rPr>
          <w:lang w:val="en-US"/>
        </w:rPr>
        <w:t>IMBA Board Meeting – Sept 23, 2019</w:t>
      </w:r>
    </w:p>
    <w:p w14:paraId="61389499" w14:textId="174D4CF9" w:rsidR="00322A73" w:rsidRDefault="00322A73">
      <w:pPr>
        <w:rPr>
          <w:lang w:val="en-US"/>
        </w:rPr>
      </w:pPr>
      <w:r>
        <w:rPr>
          <w:lang w:val="en-US"/>
        </w:rPr>
        <w:t xml:space="preserve">Stroud </w:t>
      </w:r>
      <w:proofErr w:type="spellStart"/>
      <w:r>
        <w:rPr>
          <w:lang w:val="en-US"/>
        </w:rPr>
        <w:t>Firehall</w:t>
      </w:r>
      <w:proofErr w:type="spellEnd"/>
    </w:p>
    <w:p w14:paraId="0B8E98BE" w14:textId="788671E9" w:rsidR="00322A73" w:rsidRDefault="00322A73">
      <w:pPr>
        <w:rPr>
          <w:lang w:val="en-US"/>
        </w:rPr>
      </w:pPr>
    </w:p>
    <w:p w14:paraId="58CCDD05" w14:textId="743AA7E6" w:rsidR="00322A73" w:rsidRDefault="00322A73">
      <w:pPr>
        <w:rPr>
          <w:lang w:val="en-US"/>
        </w:rPr>
      </w:pPr>
      <w:r>
        <w:rPr>
          <w:lang w:val="en-US"/>
        </w:rPr>
        <w:t>Present:</w:t>
      </w:r>
    </w:p>
    <w:p w14:paraId="09482815" w14:textId="32CFADC1" w:rsidR="00322A73" w:rsidRDefault="00322A73">
      <w:pPr>
        <w:rPr>
          <w:lang w:val="en-US"/>
        </w:rPr>
      </w:pPr>
      <w:r>
        <w:rPr>
          <w:lang w:val="en-US"/>
        </w:rPr>
        <w:t>Lisa Waugh</w:t>
      </w:r>
    </w:p>
    <w:p w14:paraId="64499A14" w14:textId="2EE598C3" w:rsidR="00322A73" w:rsidRDefault="00322A73">
      <w:pPr>
        <w:rPr>
          <w:lang w:val="en-US"/>
        </w:rPr>
      </w:pPr>
      <w:r>
        <w:rPr>
          <w:lang w:val="en-US"/>
        </w:rPr>
        <w:t>Owen Mayville</w:t>
      </w:r>
    </w:p>
    <w:p w14:paraId="39224D9A" w14:textId="34C211C6" w:rsidR="00322A73" w:rsidRDefault="00322A73">
      <w:pPr>
        <w:rPr>
          <w:lang w:val="en-US"/>
        </w:rPr>
      </w:pPr>
      <w:r>
        <w:rPr>
          <w:lang w:val="en-US"/>
        </w:rPr>
        <w:t xml:space="preserve">Brent </w:t>
      </w:r>
    </w:p>
    <w:p w14:paraId="1430B58B" w14:textId="51DDA0B8" w:rsidR="00322A73" w:rsidRDefault="00322A73">
      <w:pPr>
        <w:rPr>
          <w:lang w:val="en-US"/>
        </w:rPr>
      </w:pPr>
      <w:r>
        <w:rPr>
          <w:lang w:val="en-US"/>
        </w:rPr>
        <w:t>Nicole</w:t>
      </w:r>
    </w:p>
    <w:p w14:paraId="3E6BA0D7" w14:textId="08141B09" w:rsidR="00322A73" w:rsidRDefault="00322A73">
      <w:pPr>
        <w:rPr>
          <w:lang w:val="en-US"/>
        </w:rPr>
      </w:pPr>
      <w:r>
        <w:rPr>
          <w:lang w:val="en-US"/>
        </w:rPr>
        <w:t>David</w:t>
      </w:r>
    </w:p>
    <w:p w14:paraId="065DEB42" w14:textId="6F17C94A" w:rsidR="00322A73" w:rsidRDefault="00322A73">
      <w:pPr>
        <w:rPr>
          <w:lang w:val="en-US"/>
        </w:rPr>
      </w:pPr>
      <w:r>
        <w:rPr>
          <w:lang w:val="en-US"/>
        </w:rPr>
        <w:t>Mark</w:t>
      </w:r>
    </w:p>
    <w:p w14:paraId="7E91FF16" w14:textId="4EBE4AEA" w:rsidR="000C7959" w:rsidRDefault="000C7959">
      <w:pPr>
        <w:rPr>
          <w:lang w:val="en-US"/>
        </w:rPr>
      </w:pPr>
      <w:r>
        <w:rPr>
          <w:lang w:val="en-US"/>
        </w:rPr>
        <w:t>Bill phoned in</w:t>
      </w:r>
      <w:r w:rsidR="000777A6">
        <w:rPr>
          <w:lang w:val="en-US"/>
        </w:rPr>
        <w:t xml:space="preserve"> for some items</w:t>
      </w:r>
    </w:p>
    <w:p w14:paraId="5FD177C2" w14:textId="01EC485D" w:rsidR="00322A73" w:rsidRDefault="00322A73">
      <w:pPr>
        <w:rPr>
          <w:lang w:val="en-US"/>
        </w:rPr>
      </w:pPr>
    </w:p>
    <w:p w14:paraId="40BA889B" w14:textId="3F264C5B" w:rsidR="00322A73" w:rsidRDefault="00322A73">
      <w:pPr>
        <w:rPr>
          <w:lang w:val="en-US"/>
        </w:rPr>
      </w:pPr>
      <w:r>
        <w:rPr>
          <w:lang w:val="en-US"/>
        </w:rPr>
        <w:t>Regrets:</w:t>
      </w:r>
    </w:p>
    <w:p w14:paraId="3B4C1467" w14:textId="52FD3911" w:rsidR="00322A73" w:rsidRDefault="00322A73">
      <w:pPr>
        <w:rPr>
          <w:lang w:val="en-US"/>
        </w:rPr>
      </w:pPr>
      <w:r>
        <w:rPr>
          <w:lang w:val="en-US"/>
        </w:rPr>
        <w:t>Everyone Else</w:t>
      </w:r>
    </w:p>
    <w:p w14:paraId="57832BB9" w14:textId="5E313D49" w:rsidR="00322A73" w:rsidRDefault="00322A73">
      <w:pPr>
        <w:rPr>
          <w:lang w:val="en-US"/>
        </w:rPr>
      </w:pPr>
    </w:p>
    <w:p w14:paraId="2208F4A2" w14:textId="4C9DBFE5" w:rsidR="00322A73" w:rsidRDefault="00322A73">
      <w:pPr>
        <w:rPr>
          <w:lang w:val="en-US"/>
        </w:rPr>
      </w:pPr>
    </w:p>
    <w:p w14:paraId="2F9A4EDB" w14:textId="38A9389E" w:rsidR="00322A73" w:rsidRDefault="00322A73" w:rsidP="00322A7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Approval of Last Meeting Minutes</w:t>
      </w:r>
    </w:p>
    <w:p w14:paraId="4EEDCB75" w14:textId="65C1BE7F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Tabled to next meeting</w:t>
      </w:r>
    </w:p>
    <w:p w14:paraId="54B5ED85" w14:textId="41284658" w:rsidR="00322A73" w:rsidRDefault="00322A73" w:rsidP="00322A7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BBQ Recap</w:t>
      </w:r>
    </w:p>
    <w:p w14:paraId="411F62FA" w14:textId="791CE3C5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400 burgers for next year (do we add 100 hot dogs to 300 burgers?)</w:t>
      </w:r>
    </w:p>
    <w:p w14:paraId="17FF90CC" w14:textId="396602E6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More cases of water</w:t>
      </w:r>
    </w:p>
    <w:p w14:paraId="1989F9DD" w14:textId="3E0CD8FD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4 at BBQ</w:t>
      </w:r>
    </w:p>
    <w:p w14:paraId="0DED2B1E" w14:textId="46D2AFF1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Need 4-5 at reg. table </w:t>
      </w:r>
    </w:p>
    <w:p w14:paraId="1BB48273" w14:textId="35067DF6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Do skills competition just as a</w:t>
      </w:r>
      <w:r w:rsidR="008F166F">
        <w:rPr>
          <w:lang w:val="en-US"/>
        </w:rPr>
        <w:t>n</w:t>
      </w:r>
      <w:r>
        <w:rPr>
          <w:lang w:val="en-US"/>
        </w:rPr>
        <w:t xml:space="preserve"> activity not a competition? Just for the junior kids and not for the older ones</w:t>
      </w:r>
    </w:p>
    <w:p w14:paraId="2E49D803" w14:textId="4CB3AAB2" w:rsidR="00322A73" w:rsidRDefault="00322A73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Home Run derby was a success, but make it so more home runs are possible</w:t>
      </w:r>
      <w:r w:rsidR="0054695A">
        <w:rPr>
          <w:lang w:val="en-US"/>
        </w:rPr>
        <w:t xml:space="preserve"> use a pitching machine or aluminum bats</w:t>
      </w:r>
    </w:p>
    <w:p w14:paraId="7573B060" w14:textId="47293B92" w:rsidR="00322A73" w:rsidRDefault="0054695A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Discussion around adding in a board role for events.  Or using a summer student grant for planning events</w:t>
      </w:r>
    </w:p>
    <w:p w14:paraId="13DF1F9E" w14:textId="77091C6A" w:rsidR="0054695A" w:rsidRDefault="0054695A" w:rsidP="00322A7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to plan for coolers and other supplies</w:t>
      </w:r>
    </w:p>
    <w:p w14:paraId="339409FE" w14:textId="10469403" w:rsidR="0054695A" w:rsidRDefault="0054695A" w:rsidP="005469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Board Member Recruitment / Board member Renewal</w:t>
      </w:r>
    </w:p>
    <w:p w14:paraId="7EA8F98C" w14:textId="5B0D75F1" w:rsidR="0054695A" w:rsidRDefault="0054695A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Losing Scott Mingay and Brian Constable</w:t>
      </w:r>
    </w:p>
    <w:p w14:paraId="2E7288A7" w14:textId="151E84D7" w:rsidR="0054695A" w:rsidRDefault="0054695A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Don going to Equipment Manager</w:t>
      </w:r>
    </w:p>
    <w:p w14:paraId="4EDAF60F" w14:textId="1155A74F" w:rsidR="0054695A" w:rsidRDefault="0054695A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End of term for: Brent, Nicole, Bill, Owen, Bill as Director of House League</w:t>
      </w:r>
    </w:p>
    <w:p w14:paraId="1E004AC2" w14:textId="65F61B85" w:rsidR="000C7959" w:rsidRDefault="000C7959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Perhaps more board members to spread the work around more – maybe add in an assistant for more roles.  </w:t>
      </w:r>
      <w:proofErr w:type="spellStart"/>
      <w:proofErr w:type="gramStart"/>
      <w:r w:rsidR="008F166F">
        <w:rPr>
          <w:lang w:val="en-US"/>
        </w:rPr>
        <w:t>eg</w:t>
      </w:r>
      <w:proofErr w:type="spellEnd"/>
      <w:proofErr w:type="gramEnd"/>
      <w:r w:rsidR="008F166F">
        <w:rPr>
          <w:lang w:val="en-US"/>
        </w:rPr>
        <w:t xml:space="preserve"> Asst. Director of Rep/Select, Assist Director of Coaching.  Discussion around the succession planning.  Split registrar role into 2 – Rep/Select and House League</w:t>
      </w:r>
      <w:r w:rsidR="005626AA">
        <w:rPr>
          <w:lang w:val="en-US"/>
        </w:rPr>
        <w:t>, splitting Convenor into House League and Rep Select (or Jr. / Sr. split?)</w:t>
      </w:r>
    </w:p>
    <w:p w14:paraId="43B50756" w14:textId="5F15C772" w:rsidR="000C7959" w:rsidRDefault="00F22D6E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Suggestions: John </w:t>
      </w:r>
      <w:proofErr w:type="spellStart"/>
      <w:r>
        <w:rPr>
          <w:lang w:val="en-US"/>
        </w:rPr>
        <w:t>Groenveld</w:t>
      </w:r>
      <w:proofErr w:type="spellEnd"/>
      <w:r>
        <w:rPr>
          <w:lang w:val="en-US"/>
        </w:rPr>
        <w:t>, Don Quist, Darren Osmond, Rob Cooper</w:t>
      </w:r>
    </w:p>
    <w:p w14:paraId="51A314B7" w14:textId="0C93A56E" w:rsidR="00F22D6E" w:rsidRDefault="00F22D6E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Openings: Conven</w:t>
      </w:r>
      <w:r w:rsidR="00766457">
        <w:rPr>
          <w:lang w:val="en-US"/>
        </w:rPr>
        <w:t>e</w:t>
      </w:r>
      <w:r>
        <w:rPr>
          <w:lang w:val="en-US"/>
        </w:rPr>
        <w:t xml:space="preserve">r – Lisa Waugh, Secretary – Lesley Beaton, Assist Director of Rep/Select - </w:t>
      </w:r>
      <w:proofErr w:type="gramStart"/>
      <w:r>
        <w:rPr>
          <w:lang w:val="en-US"/>
        </w:rPr>
        <w:t>?,</w:t>
      </w:r>
      <w:proofErr w:type="gramEnd"/>
      <w:r>
        <w:rPr>
          <w:lang w:val="en-US"/>
        </w:rPr>
        <w:t xml:space="preserve"> </w:t>
      </w:r>
      <w:r w:rsidR="005626AA">
        <w:rPr>
          <w:lang w:val="en-US"/>
        </w:rPr>
        <w:t>Assistant Director of Coaching -?</w:t>
      </w:r>
    </w:p>
    <w:p w14:paraId="3B2010D2" w14:textId="0A151907" w:rsidR="005626AA" w:rsidRDefault="00766457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New Trial positions – Assist Dir Rep and </w:t>
      </w:r>
      <w:proofErr w:type="spellStart"/>
      <w:r>
        <w:rPr>
          <w:lang w:val="en-US"/>
        </w:rPr>
        <w:t>Sel</w:t>
      </w:r>
      <w:proofErr w:type="spellEnd"/>
      <w:r>
        <w:rPr>
          <w:lang w:val="en-US"/>
        </w:rPr>
        <w:t xml:space="preserve">, Assistant Coaching and Player Development, Assistant Convener.  Voted to approve David approved Owen Second all in </w:t>
      </w:r>
      <w:proofErr w:type="spellStart"/>
      <w:r>
        <w:rPr>
          <w:lang w:val="en-US"/>
        </w:rPr>
        <w:t>favour</w:t>
      </w:r>
      <w:proofErr w:type="spellEnd"/>
    </w:p>
    <w:p w14:paraId="475DA41D" w14:textId="666DD7B7" w:rsidR="00766457" w:rsidRDefault="00766457" w:rsidP="005469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Discussion around website having more people have access to update – tabled to the first board meeting after AGM</w:t>
      </w:r>
    </w:p>
    <w:p w14:paraId="2127C487" w14:textId="0CFB5621" w:rsidR="00C41CD0" w:rsidRDefault="00766457" w:rsidP="00C41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AGM Date and Location</w:t>
      </w:r>
    </w:p>
    <w:p w14:paraId="2123DCCC" w14:textId="55DEC9FE" w:rsidR="00C41CD0" w:rsidRDefault="0021239A" w:rsidP="00C41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November 3, 2019 7:00 PM – at Stroud </w:t>
      </w:r>
      <w:proofErr w:type="spellStart"/>
      <w:r>
        <w:rPr>
          <w:lang w:val="en-US"/>
        </w:rPr>
        <w:t>Firehall</w:t>
      </w:r>
      <w:proofErr w:type="spellEnd"/>
    </w:p>
    <w:p w14:paraId="5EF7EF8F" w14:textId="6F3A7BEB" w:rsidR="0021239A" w:rsidRDefault="0021239A" w:rsidP="00C41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Advertised on website and social media </w:t>
      </w:r>
    </w:p>
    <w:p w14:paraId="67972E4B" w14:textId="0DAB2478" w:rsidR="00766457" w:rsidRDefault="00C41CD0" w:rsidP="00C41CD0">
      <w:pPr>
        <w:pStyle w:val="ListParagraph"/>
        <w:numPr>
          <w:ilvl w:val="0"/>
          <w:numId w:val="1"/>
        </w:numPr>
        <w:rPr>
          <w:lang w:val="en-US"/>
        </w:rPr>
      </w:pPr>
      <w:r w:rsidRPr="00C41CD0">
        <w:rPr>
          <w:lang w:val="en-US"/>
        </w:rPr>
        <w:t>Confidentiality with the board</w:t>
      </w:r>
    </w:p>
    <w:p w14:paraId="79A2D69F" w14:textId="6BFFA26B" w:rsidR="00C41CD0" w:rsidRDefault="00C41CD0" w:rsidP="00C41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Email was shared that was between board members was shared with a coach</w:t>
      </w:r>
    </w:p>
    <w:p w14:paraId="4906D523" w14:textId="014CF7E6" w:rsidR="00C41CD0" w:rsidRDefault="00C41CD0" w:rsidP="00C41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Discussion that all members communication needs to stay confidential </w:t>
      </w:r>
    </w:p>
    <w:p w14:paraId="00CEE489" w14:textId="086F62C8" w:rsidR="00C41CD0" w:rsidRDefault="00C41CD0" w:rsidP="00C41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Board members should sign </w:t>
      </w:r>
      <w:r w:rsidR="0021239A">
        <w:rPr>
          <w:lang w:val="en-US"/>
        </w:rPr>
        <w:t xml:space="preserve">confidentiality agreement </w:t>
      </w:r>
    </w:p>
    <w:p w14:paraId="4C26D1B8" w14:textId="14562565" w:rsidR="0021239A" w:rsidRDefault="0021239A" w:rsidP="002123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Santa Claus Parade Committee</w:t>
      </w:r>
    </w:p>
    <w:p w14:paraId="47E53FF9" w14:textId="62846346" w:rsidR="0021239A" w:rsidRDefault="0021239A" w:rsidP="002123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 be struck by email before the AGM</w:t>
      </w:r>
    </w:p>
    <w:p w14:paraId="0BE162F4" w14:textId="31B0E4ED" w:rsidR="0021239A" w:rsidRDefault="0021239A" w:rsidP="002123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Four people</w:t>
      </w:r>
    </w:p>
    <w:p w14:paraId="6A4B29FE" w14:textId="04E286B4" w:rsidR="0021239A" w:rsidRDefault="0021239A" w:rsidP="002123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Baseball Ontario Awards Program</w:t>
      </w:r>
    </w:p>
    <w:p w14:paraId="01564823" w14:textId="1AC0289A" w:rsidR="0021239A" w:rsidRDefault="0021239A" w:rsidP="002123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Board doesn’t usually do that</w:t>
      </w:r>
      <w:r w:rsidR="000F7C82">
        <w:rPr>
          <w:lang w:val="en-US"/>
        </w:rPr>
        <w:t>, any individual can</w:t>
      </w:r>
    </w:p>
    <w:p w14:paraId="678A2BEF" w14:textId="58E24BAC" w:rsidR="000F7C82" w:rsidRDefault="000F7C82" w:rsidP="000F7C82">
      <w:pPr>
        <w:pStyle w:val="ListParagraph"/>
        <w:ind w:firstLine="360"/>
        <w:rPr>
          <w:lang w:val="en-US"/>
        </w:rPr>
      </w:pPr>
      <w:r>
        <w:rPr>
          <w:lang w:val="en-US"/>
        </w:rPr>
        <w:t>_______Called Bill to join the conversation_________</w:t>
      </w:r>
    </w:p>
    <w:p w14:paraId="46AC79F3" w14:textId="3AC460BE" w:rsidR="0021239A" w:rsidRDefault="0021239A" w:rsidP="002123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Call ups for Rep and Select </w:t>
      </w:r>
    </w:p>
    <w:p w14:paraId="33E97C13" w14:textId="14A29B66" w:rsidR="0021239A" w:rsidRDefault="0021239A" w:rsidP="002123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Issue when there is a full team and players on team are sitting for the call up</w:t>
      </w:r>
    </w:p>
    <w:p w14:paraId="3D304337" w14:textId="47DF48DB" w:rsidR="0021239A" w:rsidRDefault="000365FF" w:rsidP="002123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______________DPC started doing notes_________________ </w:t>
      </w:r>
    </w:p>
    <w:p w14:paraId="6BAC2A38" w14:textId="3C63906E" w:rsidR="000365FF" w:rsidRDefault="000365FF" w:rsidP="000365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This will be a talking point with coaches if it occurs.  Coaches need to explain it to all parents why they are bringing an AP up.  </w:t>
      </w:r>
    </w:p>
    <w:p w14:paraId="1A773EAD" w14:textId="79549A14" w:rsidR="000365FF" w:rsidRPr="000365FF" w:rsidRDefault="000365FF" w:rsidP="000365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Coaches also need to be having the conversation with the other coach as a courtesy so the coach is aware</w:t>
      </w:r>
    </w:p>
    <w:p w14:paraId="67AA4C56" w14:textId="5424C224" w:rsidR="000365FF" w:rsidRDefault="000365FF" w:rsidP="00036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="00165237">
        <w:rPr>
          <w:lang w:val="en-US"/>
        </w:rPr>
        <w:t>olicy book/constitution changes…</w:t>
      </w:r>
    </w:p>
    <w:p w14:paraId="03B51CB2" w14:textId="77777777" w:rsidR="000365FF" w:rsidRDefault="000365FF" w:rsidP="000365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Brent has a concern about parents doing evaluations at tryouts if their kid is on the bubble.  </w:t>
      </w:r>
    </w:p>
    <w:p w14:paraId="667E7B19" w14:textId="561A8A31" w:rsidR="000365FF" w:rsidRPr="000365FF" w:rsidRDefault="000365FF" w:rsidP="000365F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Brent feels they can help run stations, but doing evaluations is not appropriate.  </w:t>
      </w:r>
    </w:p>
    <w:p w14:paraId="737D8C86" w14:textId="6B3EE25A" w:rsidR="000365FF" w:rsidRDefault="000365FF" w:rsidP="000365F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______________Cynthia had to leave____________________</w:t>
      </w:r>
    </w:p>
    <w:p w14:paraId="5A1BC5DE" w14:textId="2138B373" w:rsidR="000365FF" w:rsidRPr="000F7C82" w:rsidRDefault="000365FF" w:rsidP="000F7C8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Mayb</w:t>
      </w:r>
      <w:r w:rsidRPr="000F7C82">
        <w:rPr>
          <w:lang w:val="en-US"/>
        </w:rPr>
        <w:t>e external evaluators would be the only way</w:t>
      </w:r>
      <w:r w:rsidR="00165237">
        <w:rPr>
          <w:lang w:val="en-US"/>
        </w:rPr>
        <w:t>, but no policy change is warranted</w:t>
      </w:r>
    </w:p>
    <w:p w14:paraId="101CEE5E" w14:textId="1B7CBE62" w:rsidR="000365FF" w:rsidRDefault="000365FF" w:rsidP="000365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Brent has been asked by coaches if we can change the policy book so coaches don’t have to ensure all players get half a game in</w:t>
      </w:r>
      <w:r w:rsidR="000F7C82">
        <w:rPr>
          <w:lang w:val="en-US"/>
        </w:rPr>
        <w:t xml:space="preserve"> for playoffs</w:t>
      </w:r>
    </w:p>
    <w:p w14:paraId="56B5E771" w14:textId="752B0794" w:rsidR="000F7C82" w:rsidRDefault="000F7C82" w:rsidP="000F7C8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Owen motioned to accept putting this forward at the AGM</w:t>
      </w:r>
    </w:p>
    <w:p w14:paraId="1BA07166" w14:textId="21A94D79" w:rsidR="000F7C82" w:rsidRDefault="000F7C82" w:rsidP="000F7C8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Mark seconded it </w:t>
      </w:r>
    </w:p>
    <w:p w14:paraId="20741DD6" w14:textId="770DCD4E" w:rsidR="000F7C82" w:rsidRDefault="000F7C82" w:rsidP="000F7C8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It will be discussed at the AGM</w:t>
      </w:r>
    </w:p>
    <w:p w14:paraId="61EFDEC6" w14:textId="17490A7D" w:rsidR="00165237" w:rsidRDefault="00165237" w:rsidP="0016523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July complaint about a coach’s language overheard on the diamond</w:t>
      </w:r>
    </w:p>
    <w:p w14:paraId="4A4230DD" w14:textId="3112BE07" w:rsidR="00165237" w:rsidRDefault="00165237" w:rsidP="001652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The discussion was surrounding the fact although the issue was handled very quickly, we did miss a couple steps of the policy (suggested resolution was not put forth to the board)</w:t>
      </w:r>
    </w:p>
    <w:p w14:paraId="68596D71" w14:textId="3710DB4D" w:rsidR="00165237" w:rsidRDefault="00165237" w:rsidP="001652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Wording to be reviewed – If the arbitration committee cannot come to a majority decision, this will be brought to the board (rewording 4.2)</w:t>
      </w:r>
    </w:p>
    <w:p w14:paraId="49C87C1D" w14:textId="77777777" w:rsidR="00165237" w:rsidRDefault="00165237" w:rsidP="00165237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lastRenderedPageBreak/>
        <w:t>David Motioned to bring it to the AGM</w:t>
      </w:r>
    </w:p>
    <w:p w14:paraId="2B4E4C3D" w14:textId="77777777" w:rsidR="00165237" w:rsidRDefault="00165237" w:rsidP="00165237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Mark Seconded it</w:t>
      </w:r>
    </w:p>
    <w:p w14:paraId="7594A0F5" w14:textId="22F89364" w:rsidR="00165237" w:rsidRPr="00165237" w:rsidRDefault="00165237" w:rsidP="00165237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All agreed we should look at changing the wording for the policy</w:t>
      </w:r>
    </w:p>
    <w:p w14:paraId="648D547E" w14:textId="0852B041" w:rsidR="000365FF" w:rsidRDefault="000F7C82" w:rsidP="00036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Mark’s team parent e-mail</w:t>
      </w:r>
      <w:r w:rsidR="000732C2">
        <w:rPr>
          <w:lang w:val="en-US"/>
        </w:rPr>
        <w:t xml:space="preserve"> </w:t>
      </w:r>
    </w:p>
    <w:p w14:paraId="3724694B" w14:textId="366A3041" w:rsidR="000F7C82" w:rsidRDefault="000732C2" w:rsidP="000F7C8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Brent brought it up </w:t>
      </w:r>
      <w:r w:rsidR="000F7C82">
        <w:rPr>
          <w:lang w:val="en-US"/>
        </w:rPr>
        <w:t>Mark explained the background of the situation, the level of play of the kid, and the history at the tournament that was referred to</w:t>
      </w:r>
      <w:r>
        <w:rPr>
          <w:lang w:val="en-US"/>
        </w:rPr>
        <w:t>, as well as the very detailed level of effort that went into the team selection Mark used</w:t>
      </w:r>
    </w:p>
    <w:p w14:paraId="29559DFF" w14:textId="0AB94431" w:rsidR="000732C2" w:rsidRPr="000365FF" w:rsidRDefault="000732C2" w:rsidP="000F7C8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Brent will reply back that the board reviewed the details and we do not see any issues with the way Mark’s selection process was done</w:t>
      </w:r>
    </w:p>
    <w:p w14:paraId="5D77EBA1" w14:textId="0169FFA3" w:rsidR="000732C2" w:rsidRDefault="00FC6A40" w:rsidP="00036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2019 Rep/Select actions summary – Not all families have received financials, David will remind all the coaches and managers</w:t>
      </w:r>
    </w:p>
    <w:p w14:paraId="71AFD422" w14:textId="38D60402" w:rsidR="00FC6A40" w:rsidRDefault="00FC6A40" w:rsidP="00036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2020 tournament team </w:t>
      </w:r>
      <w:r w:rsidR="00B15499">
        <w:rPr>
          <w:lang w:val="en-US"/>
        </w:rPr>
        <w:t>–</w:t>
      </w:r>
      <w:r>
        <w:rPr>
          <w:lang w:val="en-US"/>
        </w:rPr>
        <w:t xml:space="preserve"> </w:t>
      </w:r>
      <w:r w:rsidR="00B15499">
        <w:rPr>
          <w:lang w:val="en-US"/>
        </w:rPr>
        <w:t>Ryan Pope has expressed interest for a Rookie tournament team.  Bill will approach him and setup an interview with the board</w:t>
      </w:r>
    </w:p>
    <w:p w14:paraId="7270CF7D" w14:textId="0C9F822C" w:rsidR="00165237" w:rsidRDefault="00B15499" w:rsidP="00B1549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2019/2020 gym locations – Owen is finalizing a schedule but says we need to start using the gyms October 10</w:t>
      </w:r>
      <w:r w:rsidRPr="00B15499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or we risk losing them.  Owen is looking into details to try and delay the start.  </w:t>
      </w:r>
    </w:p>
    <w:p w14:paraId="7B43B6FE" w14:textId="2B42200E" w:rsidR="00B15499" w:rsidRDefault="00B15499" w:rsidP="00B1549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Winter Training Clinics</w:t>
      </w:r>
    </w:p>
    <w:p w14:paraId="09520979" w14:textId="598118AB" w:rsidR="00B15499" w:rsidRDefault="00F6686C" w:rsidP="00B154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Mark asked about space for clinics, and reconfirmed </w:t>
      </w:r>
      <w:proofErr w:type="spellStart"/>
      <w:r>
        <w:rPr>
          <w:lang w:val="en-US"/>
        </w:rPr>
        <w:t>Sunnybrae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Cookstown</w:t>
      </w:r>
      <w:proofErr w:type="spellEnd"/>
      <w:r>
        <w:rPr>
          <w:lang w:val="en-US"/>
        </w:rPr>
        <w:t xml:space="preserve"> are not big enough, especially for the pitching clinics</w:t>
      </w:r>
    </w:p>
    <w:p w14:paraId="489C42BE" w14:textId="566F8530" w:rsidR="00F6686C" w:rsidRDefault="00F6686C" w:rsidP="00B154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Mark will come up with a plan and work with Owen on locations (gyms, sports dome, Catholic schools etc.)</w:t>
      </w:r>
    </w:p>
    <w:p w14:paraId="2DB95F12" w14:textId="6D247663" w:rsidR="00F6686C" w:rsidRDefault="00F6686C" w:rsidP="00F668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House league pitching – Mark raised the idea of putting effort into house league pitchers.  Ideas are using roving instructors, work instructions to be mailed out, more clinics, etc.</w:t>
      </w:r>
    </w:p>
    <w:p w14:paraId="558F14F9" w14:textId="754CD65C" w:rsidR="00F6686C" w:rsidRDefault="00F6686C" w:rsidP="00F668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GOALLINE – Mark raised the fact that we hear a lot of deficiencies with GOALLINE, and wonder if there is another solution that would be less pain.  </w:t>
      </w:r>
      <w:r w:rsidR="000777A6">
        <w:rPr>
          <w:lang w:val="en-US"/>
        </w:rPr>
        <w:t xml:space="preserve">Mark is happy to look to see what else is out there, but it sounds like the lack of an umpire module would be a huge issue.  </w:t>
      </w:r>
    </w:p>
    <w:p w14:paraId="1FC88215" w14:textId="46706D76" w:rsidR="000777A6" w:rsidRDefault="000777A6" w:rsidP="00F668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Motion to adjourn by Nicole, Seconded by David, all agreed</w:t>
      </w:r>
    </w:p>
    <w:p w14:paraId="6A332071" w14:textId="77777777" w:rsidR="000777A6" w:rsidRPr="000777A6" w:rsidRDefault="000777A6" w:rsidP="000777A6">
      <w:pPr>
        <w:rPr>
          <w:lang w:val="en-US"/>
        </w:rPr>
      </w:pPr>
      <w:bookmarkStart w:id="0" w:name="_GoBack"/>
      <w:bookmarkEnd w:id="0"/>
    </w:p>
    <w:sectPr w:rsidR="000777A6" w:rsidRPr="000777A6" w:rsidSect="008F6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70E4E"/>
    <w:multiLevelType w:val="hybridMultilevel"/>
    <w:tmpl w:val="8FBA3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73"/>
    <w:rsid w:val="00015CBA"/>
    <w:rsid w:val="000365FF"/>
    <w:rsid w:val="000732C2"/>
    <w:rsid w:val="000777A6"/>
    <w:rsid w:val="000C7959"/>
    <w:rsid w:val="000F7C82"/>
    <w:rsid w:val="00153607"/>
    <w:rsid w:val="00165237"/>
    <w:rsid w:val="0021186D"/>
    <w:rsid w:val="0021239A"/>
    <w:rsid w:val="00322A73"/>
    <w:rsid w:val="00344800"/>
    <w:rsid w:val="00361A74"/>
    <w:rsid w:val="0044396D"/>
    <w:rsid w:val="004F5796"/>
    <w:rsid w:val="0054695A"/>
    <w:rsid w:val="005626AA"/>
    <w:rsid w:val="00621AC1"/>
    <w:rsid w:val="00766457"/>
    <w:rsid w:val="00777564"/>
    <w:rsid w:val="008F166F"/>
    <w:rsid w:val="008F614D"/>
    <w:rsid w:val="00B15499"/>
    <w:rsid w:val="00B33766"/>
    <w:rsid w:val="00C41CD0"/>
    <w:rsid w:val="00E334E6"/>
    <w:rsid w:val="00ED4B8E"/>
    <w:rsid w:val="00F11155"/>
    <w:rsid w:val="00F22D6E"/>
    <w:rsid w:val="00F6686C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9CFD"/>
  <w15:chartTrackingRefBased/>
  <w15:docId w15:val="{0BCEC23A-AF5B-294C-975B-17AADDE0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Gordon</dc:creator>
  <cp:keywords/>
  <dc:description/>
  <cp:lastModifiedBy>David Clark</cp:lastModifiedBy>
  <cp:revision>6</cp:revision>
  <dcterms:created xsi:type="dcterms:W3CDTF">2019-09-24T01:02:00Z</dcterms:created>
  <dcterms:modified xsi:type="dcterms:W3CDTF">2019-09-24T02:09:00Z</dcterms:modified>
</cp:coreProperties>
</file>